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Cs/>
          <w:sz w:val="14"/>
          <w:szCs w:val="14"/>
          <w:rtl w:val="true"/>
          <w:lang w:bidi="fa-IR"/>
        </w:rPr>
      </w:r>
    </w:p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فرم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ارزشيابي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عملكرد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كاركنان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پشتيبان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(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رسمي،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پيماني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و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قراردادي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)</w:t>
      </w:r>
      <w:r>
        <w:rPr>
          <w:rFonts w:cs="B Titr" w:ascii="Sakkal Majalla" w:hAnsi="Sakkal Majalla"/>
          <w:b/>
          <w:bCs/>
          <w:sz w:val="14"/>
          <w:szCs w:val="14"/>
          <w:rtl w:val="true"/>
          <w:lang w:bidi="fa-IR"/>
        </w:rPr>
        <w:t>–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شماره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6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8"/>
        <w:gridCol w:w="82"/>
        <w:gridCol w:w="1419"/>
        <w:gridCol w:w="794"/>
        <w:gridCol w:w="633"/>
        <w:gridCol w:w="1251"/>
        <w:gridCol w:w="485"/>
        <w:gridCol w:w="389"/>
        <w:gridCol w:w="1252"/>
        <w:gridCol w:w="992"/>
        <w:gridCol w:w="999"/>
        <w:gridCol w:w="139"/>
        <w:gridCol w:w="806"/>
        <w:gridCol w:w="25"/>
        <w:gridCol w:w="907"/>
      </w:tblGrid>
      <w:tr>
        <w:trPr/>
        <w:tc>
          <w:tcPr>
            <w:tcW w:w="2603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2369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3632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كدپرسنلي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5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  <w:tc>
          <w:tcPr>
            <w:tcW w:w="2678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6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411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7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     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31/06/1405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>
          <w:trHeight w:val="231" w:hRule="atLeast"/>
        </w:trPr>
        <w:tc>
          <w:tcPr>
            <w:tcW w:w="10481" w:type="dxa"/>
            <w:gridSpan w:val="15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1736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3771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چارچوب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تصدي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دقيق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موازين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ومقررات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شرع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مقدس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فعا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ليتهای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وجلوگيری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رفتن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ومصرف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بيهوده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غذائی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تصدی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پيش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بينی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ومقدار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وخوراکيهای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متناسب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تنظيمی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فت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کردن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غذائی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جهت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وخوراکها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راهنمائی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ونظارت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شستشو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ونظافت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ووسائل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آشپزخانه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وظروف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بهداشت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وحمل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ونقل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وسائل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انواع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سالاد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دسر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خوراکها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طبق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تقسيم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وخوراکيهای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کنترل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حرارت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شعله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اجاق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حرارتی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4"/>
                <w:szCs w:val="14"/>
                <w:lang w:bidi="fa-IR"/>
              </w:rPr>
              <w:t>100</w:t>
            </w:r>
            <w:r>
              <w:rPr>
                <w:rFonts w:cs="B Nazani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مرتب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چگونگی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وضع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آشپزخانه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  <w:r>
              <w:rPr>
                <w:rFonts w:cs="B Nazani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تذكر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نماييد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گرفته</w:t>
            </w:r>
          </w:p>
        </w:tc>
        <w:tc>
          <w:tcPr>
            <w:tcW w:w="3377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6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377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چارچوب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فت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کردن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غذائی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جهت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وخوراکها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انواع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سالاد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دسر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خوراکها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طبق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کنترل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حرارت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شعله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اجاق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حرارتی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رعايت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دقيق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موازين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ومقررات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شرع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مقدس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فعا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ليتهای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وجلوگيری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رفتن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ومصرف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بيهوده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غذائی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پيش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بينی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ومقدار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پخت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وتهيه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غذا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وخوراکيهای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متناسب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تنظيمی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راهنمائی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ونظارت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شستشو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ونظافت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ووسائل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آشپزخانه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وظروف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بهداشت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وحمل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ونقل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اوليه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وسائل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تقسيم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غذا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وخوراکيهای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پخته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6"/>
                <w:sz w:val="16"/>
                <w:szCs w:val="16"/>
                <w:rtl w:val="true"/>
              </w:rPr>
              <w:t>شده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مرتب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چگونگی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وضع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آشپزخانه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60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«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»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پذيري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نوآوري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Titr"/>
          <w:sz w:val="14"/>
          <w:szCs w:val="14"/>
        </w:rPr>
      </w:pPr>
      <w:r>
        <w:br w:type="page"/>
      </w:r>
      <w:r>
        <w:rPr>
          <w:rFonts w:cs="B Titr"/>
          <w:sz w:val="14"/>
          <w:szCs w:val="14"/>
          <w:rtl w:val="true"/>
        </w:rPr>
      </w:r>
    </w:p>
    <w:p>
      <w:pPr>
        <w:pStyle w:val="Normal"/>
        <w:ind w:end="0"/>
        <w:jc w:val="center"/>
        <w:rPr>
          <w:rFonts w:cs="B Titr"/>
          <w:b/>
          <w:bCs/>
          <w:sz w:val="14"/>
          <w:szCs w:val="14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</w:rPr>
        <w:t>ادامه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فرم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شماره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Cs/>
          <w:sz w:val="14"/>
          <w:szCs w:val="14"/>
        </w:rPr>
        <w:t>6</w:t>
      </w:r>
    </w:p>
    <w:p>
      <w:pPr>
        <w:pStyle w:val="Normal"/>
        <w:ind w:end="0"/>
        <w:jc w:val="start"/>
        <w:rPr>
          <w:rFonts w:cs="B Titr"/>
          <w:sz w:val="14"/>
          <w:szCs w:val="14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ب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ascii="Sakkal Majalla" w:hAnsi="Sakkal Majalla" w:cs="B Titr"/>
          <w:b/>
          <w:b/>
          <w:bCs/>
          <w:sz w:val="14"/>
          <w:sz w:val="14"/>
          <w:szCs w:val="14"/>
          <w:rtl w:val="true"/>
          <w:lang w:bidi="fa-IR"/>
        </w:rPr>
        <w:t>–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2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-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فرآيندي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softHyphen/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96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استاندار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شهرستان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منطقه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ناحيه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5/0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195166/1900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2/10/1381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14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15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16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17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امتيازكل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حروف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)............................................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  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دارم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.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یوسف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باپیرزاده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01/07/1405</w:t>
            </w:r>
          </w:p>
        </w:tc>
      </w:tr>
    </w:tbl>
    <w:p>
      <w:pPr>
        <w:pStyle w:val="Normal"/>
        <w:ind w:end="0"/>
        <w:jc w:val="center"/>
        <w:rPr>
          <w:rFonts w:cs="B Titr"/>
          <w:sz w:val="14"/>
          <w:szCs w:val="14"/>
          <w:lang w:bidi="fa-IR"/>
        </w:rPr>
      </w:pPr>
      <w:r>
        <w:rPr>
          <w:rFonts w:cs="B Titr"/>
          <w:sz w:val="14"/>
          <w:szCs w:val="14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6 آشپز ـ سال تحصیلی ۱۴۰۵ ـ ۱۴۰۶</w:t>
      </w:r>
    </w:p>
    <w:sectPr>
      <w:type w:val="nextPage"/>
      <w:pgSz w:w="11906" w:h="16838"/>
      <w:pgMar w:left="680" w:right="680" w:gutter="0" w:header="0" w:top="0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Sakkal Majalla">
    <w:charset w:val="00" w:characterSet="windows-1252"/>
    <w:family w:val="auto"/>
    <w:pitch w:val="variable"/>
  </w:font>
  <w:font w:name="BNazanin">
    <w:altName w:val="Arial"/>
    <w:charset w:val="00" w:characterSet="windows-1252"/>
    <w:family w:val="swiss"/>
    <w:pitch w:val="default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2018-03-06T09:39:00Z</dcterms:created>
  <dc:creator>ali</dc:creator>
  <dc:description/>
  <cp:keywords/>
  <dc:language>en-US</dc:language>
  <cp:lastModifiedBy>kargozini</cp:lastModifiedBy>
  <cp:lastPrinted>2018-03-06T13:42:00Z</cp:lastPrinted>
  <dcterms:modified xsi:type="dcterms:W3CDTF">2026-08-10T05:11:00Z</dcterms:modified>
  <cp:revision>24</cp:revision>
  <dc:subject/>
  <dc:title>برادر ارجمند جناب آقاي كيارشي</dc:title>
</cp:coreProperties>
</file>